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4DB0" w:rsidRDefault="001D4DB0">
      <w:pPr>
        <w:jc w:val="both"/>
        <w:rPr>
          <w:rFonts w:ascii="Times New Roman" w:hAnsi="Times New Roman" w:cs="Times New Roman"/>
          <w:b/>
          <w:bCs/>
          <w:sz w:val="32"/>
          <w:szCs w:val="32"/>
        </w:rPr>
      </w:pPr>
      <w:r>
        <w:rPr>
          <w:b/>
          <w:bCs/>
          <w:sz w:val="32"/>
          <w:szCs w:val="32"/>
        </w:rPr>
        <w:t xml:space="preserve">Mgr. </w:t>
      </w:r>
      <w:r w:rsidR="00806DF1">
        <w:rPr>
          <w:b/>
          <w:bCs/>
          <w:sz w:val="32"/>
          <w:szCs w:val="32"/>
        </w:rPr>
        <w:t>Radka Müllerová</w:t>
      </w:r>
    </w:p>
    <w:p w:rsidR="001D4DB0" w:rsidRDefault="003614C8">
      <w:pPr>
        <w:jc w:val="both"/>
      </w:pPr>
      <w:r w:rsidRPr="003614C8">
        <w:rPr>
          <w:noProof/>
          <w:lang w:eastAsia="cs-CZ"/>
        </w:rPr>
        <w:drawing>
          <wp:anchor distT="0" distB="0" distL="114300" distR="114300" simplePos="0" relativeHeight="251659264" behindDoc="0" locked="0" layoutInCell="1" allowOverlap="1">
            <wp:simplePos x="0" y="0"/>
            <wp:positionH relativeFrom="margin">
              <wp:align>right</wp:align>
            </wp:positionH>
            <wp:positionV relativeFrom="paragraph">
              <wp:posOffset>6985</wp:posOffset>
            </wp:positionV>
            <wp:extent cx="2311400" cy="1733550"/>
            <wp:effectExtent l="0" t="0" r="0" b="0"/>
            <wp:wrapThrough wrapText="bothSides">
              <wp:wrapPolygon edited="0">
                <wp:start x="0" y="0"/>
                <wp:lineTo x="0" y="21363"/>
                <wp:lineTo x="21363" y="21363"/>
                <wp:lineTo x="21363" y="0"/>
                <wp:lineTo x="0" y="0"/>
              </wp:wrapPolygon>
            </wp:wrapThrough>
            <wp:docPr id="6" name="Obrázek 6" descr="C:\Users\mullerova.UZLABINA.000\Desktop\foto\Lenovo_A1000_IMG_20170219_1745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ullerova.UZLABINA.000\Desktop\foto\Lenovo_A1000_IMG_20170219_174532.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311400" cy="17335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9765E">
        <w:t xml:space="preserve">V únoru tohoto roku jsem se díky projektu v rámci programu Erasmus+  zúčastnila týdenního jazykového kurzu General </w:t>
      </w:r>
      <w:proofErr w:type="spellStart"/>
      <w:r w:rsidR="0099765E">
        <w:t>English</w:t>
      </w:r>
      <w:proofErr w:type="spellEnd"/>
      <w:r w:rsidR="0099765E">
        <w:t xml:space="preserve"> 25, pořádaného jazykovou školou </w:t>
      </w:r>
      <w:proofErr w:type="spellStart"/>
      <w:r w:rsidR="0099765E">
        <w:t>The</w:t>
      </w:r>
      <w:proofErr w:type="spellEnd"/>
      <w:r w:rsidR="0099765E">
        <w:t xml:space="preserve"> </w:t>
      </w:r>
      <w:proofErr w:type="spellStart"/>
      <w:r w:rsidR="0099765E">
        <w:t>English</w:t>
      </w:r>
      <w:proofErr w:type="spellEnd"/>
      <w:r w:rsidR="0099765E">
        <w:t xml:space="preserve"> </w:t>
      </w:r>
      <w:proofErr w:type="spellStart"/>
      <w:r w:rsidR="0099765E">
        <w:t>Language</w:t>
      </w:r>
      <w:proofErr w:type="spellEnd"/>
      <w:r w:rsidR="0099765E">
        <w:t xml:space="preserve"> Centre v Brightonu ve Velké Británii. Jedním z mých úkolů jako člena vedení školy je organizace odborných praxí pro naše žáky a dohled nad odborným vzděláváním pedagogů.</w:t>
      </w:r>
      <w:r w:rsidR="00022C2A">
        <w:t xml:space="preserve">  V současné době se naskýtá mnoho možností studijních i prakticky zaměřených výjezdů do zahraničí a aktivní používání angličtiny je při jejich organizaci nutností.  </w:t>
      </w:r>
      <w:r w:rsidR="00763656">
        <w:t>Ro</w:t>
      </w:r>
      <w:r w:rsidR="00022C2A">
        <w:t>vněž jsem na přelomu dubna a května byla doprovodnou osobou skupiny našich žáků, kteří v</w:t>
      </w:r>
      <w:r w:rsidR="00BA6D40">
        <w:t xml:space="preserve"> irském </w:t>
      </w:r>
      <w:proofErr w:type="spellStart"/>
      <w:r w:rsidR="00022C2A">
        <w:t>Corku</w:t>
      </w:r>
      <w:proofErr w:type="spellEnd"/>
      <w:r w:rsidR="00022C2A">
        <w:t xml:space="preserve"> absolvovali třítýdenní odborné praxe v místních institucích a firmách. </w:t>
      </w:r>
      <w:r w:rsidR="0099765E">
        <w:t xml:space="preserve">Anglický jazyk </w:t>
      </w:r>
      <w:r w:rsidR="00022C2A">
        <w:t>jsem dosud používala</w:t>
      </w:r>
      <w:r w:rsidR="0099765E">
        <w:t xml:space="preserve"> převážně pasivně při své přípravě na odbornou výuku v rámci CNA (Cisco </w:t>
      </w:r>
      <w:proofErr w:type="spellStart"/>
      <w:r w:rsidR="0099765E">
        <w:t>Networking</w:t>
      </w:r>
      <w:proofErr w:type="spellEnd"/>
      <w:r w:rsidR="0099765E">
        <w:t xml:space="preserve"> </w:t>
      </w:r>
      <w:proofErr w:type="spellStart"/>
      <w:r w:rsidR="0099765E">
        <w:t>Academy</w:t>
      </w:r>
      <w:proofErr w:type="spellEnd"/>
      <w:r w:rsidR="0099765E">
        <w:t>)</w:t>
      </w:r>
      <w:r w:rsidR="00022C2A">
        <w:t xml:space="preserve"> a výuky OS Linux</w:t>
      </w:r>
      <w:r w:rsidR="0099765E">
        <w:t xml:space="preserve">, aktivní užívání </w:t>
      </w:r>
      <w:r w:rsidR="00022C2A">
        <w:t>bylo</w:t>
      </w:r>
      <w:r w:rsidR="0099765E">
        <w:t xml:space="preserve"> omezené. Díky tomu jsem během 30 let od absolvování střední školy získala jistý komunikační blok, který až dosud trval.  Kurz angličtiny přímo ve Velké Británii byl pro mne velkou výzvou. Cestovala jsem sama s vědomím toho, že svůj blok budu muset překonat.</w:t>
      </w:r>
      <w:r w:rsidR="00022C2A">
        <w:t xml:space="preserve"> </w:t>
      </w:r>
    </w:p>
    <w:p w:rsidR="001D4DB0" w:rsidRDefault="001D4DB0">
      <w:pPr>
        <w:jc w:val="both"/>
        <w:rPr>
          <w:rFonts w:ascii="Times New Roman" w:hAnsi="Times New Roman" w:cs="Times New Roman"/>
          <w:b/>
          <w:bCs/>
        </w:rPr>
      </w:pPr>
      <w:r>
        <w:rPr>
          <w:b/>
          <w:bCs/>
        </w:rPr>
        <w:t>Průběh kurzu</w:t>
      </w:r>
    </w:p>
    <w:p w:rsidR="009C0051" w:rsidRDefault="003614C8">
      <w:pPr>
        <w:jc w:val="both"/>
      </w:pPr>
      <w:r w:rsidRPr="003614C8">
        <w:rPr>
          <w:noProof/>
          <w:lang w:eastAsia="cs-CZ"/>
        </w:rPr>
        <w:drawing>
          <wp:anchor distT="0" distB="0" distL="114300" distR="114300" simplePos="0" relativeHeight="251658240" behindDoc="0" locked="0" layoutInCell="1" allowOverlap="1">
            <wp:simplePos x="0" y="0"/>
            <wp:positionH relativeFrom="margin">
              <wp:align>left</wp:align>
            </wp:positionH>
            <wp:positionV relativeFrom="paragraph">
              <wp:posOffset>1420495</wp:posOffset>
            </wp:positionV>
            <wp:extent cx="2116455" cy="1586865"/>
            <wp:effectExtent l="0" t="0" r="0" b="0"/>
            <wp:wrapThrough wrapText="bothSides">
              <wp:wrapPolygon edited="0">
                <wp:start x="0" y="0"/>
                <wp:lineTo x="0" y="21263"/>
                <wp:lineTo x="21386" y="21263"/>
                <wp:lineTo x="21386" y="0"/>
                <wp:lineTo x="0" y="0"/>
              </wp:wrapPolygon>
            </wp:wrapThrough>
            <wp:docPr id="1" name="Obrázek 1" descr="C:\Users\mullerova.UZLABINA.000\Desktop\foto\Lenovo_A1000_IMG_20170224_1120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llerova.UZLABINA.000\Desktop\foto\Lenovo_A1000_IMG_20170224_112040.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116455" cy="15868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D4DB0">
        <w:t>Výuka se</w:t>
      </w:r>
      <w:r w:rsidR="00022C2A">
        <w:t xml:space="preserve"> konala každý všední den od 9 do 15 hodin s přestávkou na oběd</w:t>
      </w:r>
      <w:r w:rsidR="001D4DB0">
        <w:t>.</w:t>
      </w:r>
      <w:r w:rsidR="00316A70">
        <w:t xml:space="preserve"> V dopoledním bloku probíhala výuka gramatiky a procvičování gramatických jevů při konverzaci, odpoledne jsme poslouchali, mluvili, pilovali výslovnost a seznamovali se se zvyklostmi ve Velké Británii. </w:t>
      </w:r>
      <w:r w:rsidR="001D4DB0">
        <w:t>První den kurzu</w:t>
      </w:r>
      <w:r w:rsidR="00022C2A">
        <w:t xml:space="preserve"> proběhl rozřazovací test a </w:t>
      </w:r>
      <w:r w:rsidR="00316A70">
        <w:t xml:space="preserve">neformální </w:t>
      </w:r>
      <w:r w:rsidR="00022C2A">
        <w:t>pohovor s ředitele</w:t>
      </w:r>
      <w:r w:rsidR="00316A70">
        <w:t>m</w:t>
      </w:r>
      <w:r w:rsidR="00022C2A">
        <w:t xml:space="preserve"> jazykové školy. Výsledky odpovídaly mému zařazení do skupiny s úrovní A2</w:t>
      </w:r>
      <w:r w:rsidR="00316A70">
        <w:t>. Byli jsme společně s dalšími nováčky seznámeni s organizací kurzu a s pravidly jazykové školy. Důležitým pravidlem byla komunikace pouze v angličtině i mimo výuku, což v mém případě ani nemohlo být jinak, jelikož v celé jazykové škole tou dobou nebyl jiný žák, který by ovládal češtinu či jiný podobný jazyk.</w:t>
      </w:r>
    </w:p>
    <w:p w:rsidR="006F6F80" w:rsidRDefault="00316A70">
      <w:pPr>
        <w:jc w:val="both"/>
      </w:pPr>
      <w:r>
        <w:t xml:space="preserve"> Mí spolužáci v dopolední skupině byli z Kolumbie, Saúdské Arábie, Turecka, v odpolední skupině</w:t>
      </w:r>
      <w:r w:rsidR="008E1FC3">
        <w:t xml:space="preserve"> navíc </w:t>
      </w:r>
      <w:r>
        <w:t>z </w:t>
      </w:r>
      <w:proofErr w:type="spellStart"/>
      <w:r>
        <w:t>Korei</w:t>
      </w:r>
      <w:proofErr w:type="spellEnd"/>
      <w:r>
        <w:t>,</w:t>
      </w:r>
      <w:r w:rsidR="0083089E">
        <w:t xml:space="preserve"> Jap</w:t>
      </w:r>
      <w:r>
        <w:t>onska, Indie, Portugalska. V obou skupinách jsem byla nejstarší, přesto mám pocit, že jsme společná konverzační témata se spolužáky vždy našli.</w:t>
      </w:r>
      <w:r w:rsidR="006F6F80">
        <w:t xml:space="preserve"> </w:t>
      </w:r>
      <w:r>
        <w:t xml:space="preserve"> Náš učitel v dopoledním bloku</w:t>
      </w:r>
      <w:r w:rsidR="008E1FC3">
        <w:t>,</w:t>
      </w:r>
      <w:r>
        <w:t xml:space="preserve"> </w:t>
      </w:r>
      <w:proofErr w:type="spellStart"/>
      <w:r>
        <w:t>Scott</w:t>
      </w:r>
      <w:proofErr w:type="spellEnd"/>
      <w:r w:rsidR="008E1FC3">
        <w:t>,</w:t>
      </w:r>
      <w:r>
        <w:t xml:space="preserve"> </w:t>
      </w:r>
      <w:r w:rsidR="006F6F80">
        <w:t xml:space="preserve">byl milý a vstřícný mladý člověk, </w:t>
      </w:r>
      <w:r w:rsidR="006F6F80">
        <w:t>výborný pedagog</w:t>
      </w:r>
      <w:r w:rsidR="006F6F80">
        <w:t xml:space="preserve">. Svým přístupem nás </w:t>
      </w:r>
      <w:r w:rsidR="009C0051">
        <w:t xml:space="preserve">všechny </w:t>
      </w:r>
      <w:r w:rsidR="006F6F80">
        <w:t>dokázal</w:t>
      </w:r>
      <w:r w:rsidR="009C0051">
        <w:t xml:space="preserve"> </w:t>
      </w:r>
      <w:r w:rsidR="006F6F80">
        <w:t xml:space="preserve">zbavit ostychu hovořit. </w:t>
      </w:r>
      <w:proofErr w:type="spellStart"/>
      <w:r w:rsidR="006F6F80">
        <w:t>Janice</w:t>
      </w:r>
      <w:proofErr w:type="spellEnd"/>
      <w:r w:rsidR="006F6F80">
        <w:t xml:space="preserve"> v odpoledním bloku pro nás připravila mnoho zábavných aktivit, při kterých jsme neustále mluvili, pokaždé s někým jiným.</w:t>
      </w:r>
      <w:r w:rsidR="009C0051">
        <w:t xml:space="preserve"> </w:t>
      </w:r>
      <w:r w:rsidR="006F6F80">
        <w:t xml:space="preserve">Naše společná počáteční </w:t>
      </w:r>
      <w:r w:rsidR="009C0051">
        <w:t>neobratnost</w:t>
      </w:r>
      <w:r w:rsidR="006F6F80">
        <w:t xml:space="preserve"> </w:t>
      </w:r>
      <w:r w:rsidR="009C0051">
        <w:t>v používání angličtiny</w:t>
      </w:r>
      <w:r w:rsidR="006F6F80">
        <w:t xml:space="preserve"> byla tím, co mě strachu z</w:t>
      </w:r>
      <w:r w:rsidR="009C0051">
        <w:t> mluvení anglicky</w:t>
      </w:r>
      <w:r w:rsidR="00BA6D40">
        <w:t xml:space="preserve"> prakticky</w:t>
      </w:r>
      <w:r w:rsidR="006F6F80">
        <w:t xml:space="preserve"> zbavilo.</w:t>
      </w:r>
      <w:r w:rsidR="009C0051">
        <w:t xml:space="preserve"> </w:t>
      </w:r>
      <w:r w:rsidR="009C0051">
        <w:t>Každý den jsme odcházeli s domácími úkoly, příprava na další den zabrala minimálně 2 hodiny.</w:t>
      </w:r>
    </w:p>
    <w:p w:rsidR="006F6F80" w:rsidRDefault="006F6F80">
      <w:pPr>
        <w:jc w:val="both"/>
      </w:pPr>
      <w:r>
        <w:t>V dalších dnech výuka probíhala podle stejného scénáře, gramatiku, čtení a porozumění textu jsem zvládala, čím dál ví</w:t>
      </w:r>
      <w:r w:rsidR="000343ED">
        <w:t xml:space="preserve">ce jsem mluvila, nejen ve škole, ale i mimo školu, v hotelu, </w:t>
      </w:r>
      <w:r w:rsidR="006E3714">
        <w:t>ve městě.</w:t>
      </w:r>
      <w:r w:rsidR="0083089E">
        <w:t xml:space="preserve"> Konverzace se spolužáky s různých zemí o zvyklostech, oblékání, stravování, školství, rodině, kultuře, politickém systému byla pro mne </w:t>
      </w:r>
      <w:r w:rsidR="00BA6D40">
        <w:t>opravdu</w:t>
      </w:r>
      <w:r w:rsidR="0083089E">
        <w:t xml:space="preserve"> jedinečným zážitkem.  </w:t>
      </w:r>
      <w:r w:rsidR="009C0051">
        <w:t>Novou zkušeností pro mne byly</w:t>
      </w:r>
      <w:r w:rsidR="0083089E">
        <w:t xml:space="preserve"> rozhovory se spolužačkami a spolužáky ze Saúdské Arábie, Kolumbie, Japonska a Indie. </w:t>
      </w:r>
      <w:r w:rsidR="009C0051">
        <w:t>Poprvé jsem se bavila o vzdělávacích systémech</w:t>
      </w:r>
      <w:r w:rsidR="0083089E">
        <w:t xml:space="preserve"> s</w:t>
      </w:r>
      <w:r w:rsidR="009C0051">
        <w:t> </w:t>
      </w:r>
      <w:r w:rsidR="0083089E">
        <w:t>ženou</w:t>
      </w:r>
      <w:r w:rsidR="009C0051">
        <w:t xml:space="preserve"> v</w:t>
      </w:r>
      <w:r w:rsidR="0083089E">
        <w:t xml:space="preserve"> </w:t>
      </w:r>
      <w:proofErr w:type="spellStart"/>
      <w:r w:rsidR="0083089E">
        <w:t>nikábu</w:t>
      </w:r>
      <w:proofErr w:type="spellEnd"/>
      <w:r w:rsidR="0083089E">
        <w:t>.</w:t>
      </w:r>
    </w:p>
    <w:p w:rsidR="003614C8" w:rsidRDefault="009C0051">
      <w:pPr>
        <w:jc w:val="both"/>
      </w:pPr>
      <w:r>
        <w:lastRenderedPageBreak/>
        <w:t xml:space="preserve">V pátek dopoledne celá naše skupina </w:t>
      </w:r>
      <w:r w:rsidR="00BA6D40">
        <w:t>absolvovala</w:t>
      </w:r>
      <w:r>
        <w:t xml:space="preserve"> zkoušky jazykových dovedností. Zkoušky proběhly kvůli mně, ostatní spolužáci z dopoledního kurzu </w:t>
      </w:r>
      <w:r w:rsidR="00BA6D40">
        <w:t xml:space="preserve">dále pokračovali </w:t>
      </w:r>
      <w:r>
        <w:t xml:space="preserve">ve studiu.  Absolvovali </w:t>
      </w:r>
      <w:r w:rsidR="00BA6D40">
        <w:t xml:space="preserve">jsme gramatickou část, poslech </w:t>
      </w:r>
      <w:r>
        <w:t xml:space="preserve">a konverzaci. Zkouška z konverzace proběhla netradiční formou, celá naše skupina šla do výuky jiné skupiny stejné úrovně, </w:t>
      </w:r>
      <w:r w:rsidR="00770D7A">
        <w:t xml:space="preserve">každému z nás byl přidělen student z této skupiny na konverzaci. Měli jsme za úkol čtvrt hodiny konverzovat na libovolné téma a náš učitel nás sledoval. Po čtvrt hodině došlo k výměně partnera pro konverzaci a opět čtvrt hodiny rozhovoru a pak vše ještě jednou. Celkem jsme mluvili 45 minut.  Bylo to náročné, ale současně velmi zábavné.  Výsledkem zkoušky pro mne je certifikát o dosažené úrovni B1. </w:t>
      </w:r>
      <w:r w:rsidR="003614C8">
        <w:t xml:space="preserve">Nejdůležitějším výstupem kurzu z mého hlediska </w:t>
      </w:r>
      <w:r w:rsidR="00770D7A">
        <w:t>je odstranění strachu z</w:t>
      </w:r>
      <w:r w:rsidR="00BA6D40">
        <w:t> konverzace</w:t>
      </w:r>
      <w:r w:rsidR="00770D7A">
        <w:t xml:space="preserve"> a mnohem větší schopnost rozumět mluvenému slovu v angličtině. </w:t>
      </w:r>
      <w:r w:rsidR="003614C8">
        <w:t xml:space="preserve"> Rovněž jsem od</w:t>
      </w:r>
      <w:r w:rsidR="00BA6D40">
        <w:t xml:space="preserve"> mých</w:t>
      </w:r>
      <w:r w:rsidR="003614C8">
        <w:t xml:space="preserve"> učitelů dostala několik rad, jak dále zlepšovat mou angličtinu. </w:t>
      </w:r>
      <w:r w:rsidR="00770D7A">
        <w:t xml:space="preserve">  </w:t>
      </w:r>
    </w:p>
    <w:p w:rsidR="001D4DB0" w:rsidRDefault="001D4DB0">
      <w:pPr>
        <w:jc w:val="both"/>
        <w:rPr>
          <w:rFonts w:ascii="Times New Roman" w:hAnsi="Times New Roman" w:cs="Times New Roman"/>
          <w:b/>
          <w:bCs/>
        </w:rPr>
      </w:pPr>
      <w:r>
        <w:rPr>
          <w:b/>
          <w:bCs/>
        </w:rPr>
        <w:t>Dopad a přínos kurzu</w:t>
      </w:r>
    </w:p>
    <w:p w:rsidR="00763656" w:rsidRDefault="00763656">
      <w:pPr>
        <w:jc w:val="both"/>
      </w:pPr>
      <w:r w:rsidRPr="003614C8">
        <w:rPr>
          <w:noProof/>
          <w:lang w:eastAsia="cs-CZ"/>
        </w:rPr>
        <w:drawing>
          <wp:anchor distT="0" distB="0" distL="114300" distR="114300" simplePos="0" relativeHeight="251660288" behindDoc="0" locked="0" layoutInCell="1" allowOverlap="1">
            <wp:simplePos x="0" y="0"/>
            <wp:positionH relativeFrom="margin">
              <wp:align>right</wp:align>
            </wp:positionH>
            <wp:positionV relativeFrom="paragraph">
              <wp:posOffset>13335</wp:posOffset>
            </wp:positionV>
            <wp:extent cx="1918335" cy="1438275"/>
            <wp:effectExtent l="0" t="0" r="5715" b="9525"/>
            <wp:wrapThrough wrapText="bothSides">
              <wp:wrapPolygon edited="0">
                <wp:start x="0" y="0"/>
                <wp:lineTo x="0" y="21457"/>
                <wp:lineTo x="21450" y="21457"/>
                <wp:lineTo x="21450" y="0"/>
                <wp:lineTo x="0" y="0"/>
              </wp:wrapPolygon>
            </wp:wrapThrough>
            <wp:docPr id="7" name="Obrázek 7" descr="C:\Users\mullerova.UZLABINA.000\Desktop\foto\Lenovo_A1000_IMG_20170224_1644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ullerova.UZLABINA.000\Desktop\foto\Lenovo_A1000_IMG_20170224_164458.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18335" cy="1438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614C8">
        <w:t xml:space="preserve">Největším přínosem kurzu je odbourání komunikačního bloku v angličtině, zvýšení jazykové úrovně z A2 na B1 a především motivace pro další zdokonalování aktivní angličtiny. </w:t>
      </w:r>
      <w:r>
        <w:t xml:space="preserve"> Během následujícího výjezdu</w:t>
      </w:r>
      <w:r w:rsidR="00DF2558">
        <w:t xml:space="preserve"> našich žáků na praxe </w:t>
      </w:r>
      <w:r>
        <w:t xml:space="preserve">do Irska jsem řešila mnoho situací (například telefonické rozhovory), ve kterých bych se bez určité úrovně aktivní angličtiny neobešla. Díky absolvování jazykového kurzu v Brightonu jsem získala větší jistotu a zvládla jsem komunikovat </w:t>
      </w:r>
      <w:r w:rsidR="0002515B">
        <w:t>na potřebné úrovni.</w:t>
      </w:r>
      <w:r>
        <w:t xml:space="preserve"> Své jazykové dovednosti </w:t>
      </w:r>
      <w:r w:rsidR="0002515B">
        <w:t xml:space="preserve">dále </w:t>
      </w:r>
      <w:r>
        <w:t>využiji při organizaci mezinárodní projektové spolupráce školy, při komunikaci se zástupci zahraničních firem</w:t>
      </w:r>
      <w:r w:rsidR="0002515B">
        <w:t xml:space="preserve">, nabízejících </w:t>
      </w:r>
      <w:r>
        <w:t xml:space="preserve">odborné praxe žáků. </w:t>
      </w:r>
    </w:p>
    <w:p w:rsidR="001D4DB0" w:rsidRDefault="001D4DB0">
      <w:pPr>
        <w:pStyle w:val="Nadpis1"/>
      </w:pPr>
      <w:r>
        <w:t>Budoucí rozvoj, plány</w:t>
      </w:r>
    </w:p>
    <w:p w:rsidR="001D4DB0" w:rsidRDefault="00DF2558" w:rsidP="006E5350">
      <w:pPr>
        <w:jc w:val="both"/>
      </w:pPr>
      <w:r>
        <w:t xml:space="preserve">Můj osobní plán profesního rozvoje vychází ze strategického plánu rozvoje naší školy. Jako zástupkyně ředitelky školy pro pedagogickou činnost a současně  garant odborné praxe  zodpovídám za kvalitu odborné přípravy našich žáků. Rovněž vyučuji hlavní odborný předmět ve studijním oboru informační technologie. Mou </w:t>
      </w:r>
      <w:r w:rsidR="0002515B">
        <w:t xml:space="preserve">kompetencí je </w:t>
      </w:r>
      <w:r>
        <w:t xml:space="preserve">navazovat spolupráci, rozvíjet vztahy s firmami, reagovat na požadavky odborné praxe úpravou vzdělávacích plánů, navrhovat a realizovat spolupráci v rámci projektu Erasmus+. </w:t>
      </w:r>
      <w:r w:rsidR="0002515B">
        <w:t>K tomu potřebuji stále prohlubovat jazykové dovednosti, zdokonalovat mluvenou i psanou angličtinu</w:t>
      </w:r>
      <w:r w:rsidR="00BA6D40">
        <w:t xml:space="preserve">, proto i v </w:t>
      </w:r>
      <w:r w:rsidR="0002515B">
        <w:t> příštím roce chci pokračovat v docházce na kurz angličtiny v jazykové škole. Jako další úkol je přede mnou motivovat ostatní pedagogy k účast</w:t>
      </w:r>
      <w:r w:rsidR="00BA6D40">
        <w:t>i</w:t>
      </w:r>
      <w:r w:rsidR="0002515B">
        <w:t xml:space="preserve"> v aktivitách, které nabízí program Erasmus+, </w:t>
      </w:r>
      <w:r w:rsidR="00BA6D40">
        <w:t>k</w:t>
      </w:r>
      <w:r w:rsidR="0002515B">
        <w:t xml:space="preserve"> další</w:t>
      </w:r>
      <w:r w:rsidR="00BA6D40">
        <w:t>mu</w:t>
      </w:r>
      <w:r w:rsidR="0002515B">
        <w:t xml:space="preserve"> jazykové</w:t>
      </w:r>
      <w:r w:rsidR="00BA6D40">
        <w:t xml:space="preserve">mu a odbornému </w:t>
      </w:r>
      <w:r w:rsidR="0002515B">
        <w:t xml:space="preserve">vzdělávání, </w:t>
      </w:r>
      <w:bookmarkStart w:id="0" w:name="_GoBack"/>
      <w:bookmarkEnd w:id="0"/>
      <w:r w:rsidR="0002515B">
        <w:t>k</w:t>
      </w:r>
      <w:r w:rsidR="00BA6D40">
        <w:t> </w:t>
      </w:r>
      <w:r w:rsidR="0002515B">
        <w:t>realizaci</w:t>
      </w:r>
      <w:r w:rsidR="00BA6D40">
        <w:t xml:space="preserve"> různých forem mezinárodní spolupráce.</w:t>
      </w:r>
    </w:p>
    <w:p w:rsidR="001D4DB0" w:rsidRDefault="001D4DB0">
      <w:pPr>
        <w:jc w:val="both"/>
      </w:pPr>
    </w:p>
    <w:p w:rsidR="001D4DB0" w:rsidRDefault="001D4DB0">
      <w:pPr>
        <w:jc w:val="both"/>
        <w:rPr>
          <w:rFonts w:ascii="Times New Roman" w:hAnsi="Times New Roman" w:cs="Times New Roman"/>
        </w:rPr>
      </w:pPr>
    </w:p>
    <w:p w:rsidR="001D4DB0" w:rsidRDefault="001D4DB0">
      <w:pPr>
        <w:rPr>
          <w:rFonts w:ascii="Times New Roman" w:hAnsi="Times New Roman" w:cs="Times New Roman"/>
        </w:rPr>
      </w:pPr>
    </w:p>
    <w:p w:rsidR="001D4DB0" w:rsidRDefault="001D4DB0">
      <w:pPr>
        <w:rPr>
          <w:rFonts w:ascii="Times New Roman" w:hAnsi="Times New Roman" w:cs="Times New Roman"/>
        </w:rPr>
      </w:pPr>
    </w:p>
    <w:p w:rsidR="001D4DB0" w:rsidRDefault="001D4DB0">
      <w:pPr>
        <w:rPr>
          <w:rFonts w:ascii="Times New Roman" w:hAnsi="Times New Roman" w:cs="Times New Roman"/>
        </w:rPr>
      </w:pPr>
    </w:p>
    <w:p w:rsidR="001D4DB0" w:rsidRDefault="001D4DB0">
      <w:pPr>
        <w:rPr>
          <w:rFonts w:ascii="Times New Roman" w:hAnsi="Times New Roman" w:cs="Times New Roman"/>
        </w:rPr>
      </w:pPr>
    </w:p>
    <w:p w:rsidR="001D4DB0" w:rsidRDefault="001D4DB0">
      <w:pPr>
        <w:rPr>
          <w:rFonts w:ascii="Times New Roman" w:hAnsi="Times New Roman" w:cs="Times New Roman"/>
        </w:rPr>
      </w:pPr>
    </w:p>
    <w:p w:rsidR="001D4DB0" w:rsidRDefault="001D4DB0">
      <w:pPr>
        <w:rPr>
          <w:rFonts w:ascii="Times New Roman" w:hAnsi="Times New Roman" w:cs="Times New Roman"/>
        </w:rPr>
      </w:pPr>
    </w:p>
    <w:p w:rsidR="001D4DB0" w:rsidRDefault="001D4DB0">
      <w:pPr>
        <w:rPr>
          <w:rFonts w:ascii="Times New Roman" w:hAnsi="Times New Roman" w:cs="Times New Roman"/>
        </w:rPr>
      </w:pPr>
    </w:p>
    <w:p w:rsidR="001D4DB0" w:rsidRDefault="001D4DB0">
      <w:pPr>
        <w:rPr>
          <w:rFonts w:ascii="Times New Roman" w:hAnsi="Times New Roman" w:cs="Times New Roman"/>
        </w:rPr>
      </w:pPr>
    </w:p>
    <w:sectPr w:rsidR="001D4DB0" w:rsidSect="001D4DB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2FF" w:usb1="400004FF" w:usb2="00000000" w:usb3="00000000" w:csb0="0000019F" w:csb1="00000000"/>
  </w:font>
  <w:font w:name="Segoe UI">
    <w:panose1 w:val="020B0502040204020203"/>
    <w:charset w:val="EE"/>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08"/>
  <w:hyphenationZone w:val="425"/>
  <w:doNotHyphenateCaps/>
  <w:characterSpacingControl w:val="doNotCompress"/>
  <w:doNotValidateAgainstSchema/>
  <w:doNotDemarcateInvalidXml/>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4DB0"/>
    <w:rsid w:val="00001C21"/>
    <w:rsid w:val="00022C2A"/>
    <w:rsid w:val="0002515B"/>
    <w:rsid w:val="000343ED"/>
    <w:rsid w:val="001D412E"/>
    <w:rsid w:val="001D4DB0"/>
    <w:rsid w:val="00316A70"/>
    <w:rsid w:val="003614C8"/>
    <w:rsid w:val="005434EE"/>
    <w:rsid w:val="006E3714"/>
    <w:rsid w:val="006E5350"/>
    <w:rsid w:val="006F6F80"/>
    <w:rsid w:val="00763656"/>
    <w:rsid w:val="00770D7A"/>
    <w:rsid w:val="00806DF1"/>
    <w:rsid w:val="0083089E"/>
    <w:rsid w:val="008E1FC3"/>
    <w:rsid w:val="0099765E"/>
    <w:rsid w:val="009C0051"/>
    <w:rsid w:val="00B320E8"/>
    <w:rsid w:val="00BA6D40"/>
    <w:rsid w:val="00DF255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672D482C-DC53-4281-85AB-56955970D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cs-CZ" w:eastAsia="cs-CZ"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pPr>
      <w:spacing w:after="160" w:line="259" w:lineRule="auto"/>
    </w:pPr>
    <w:rPr>
      <w:rFonts w:ascii="Calibri" w:hAnsi="Calibri" w:cs="Calibri"/>
      <w:lang w:eastAsia="en-US"/>
    </w:rPr>
  </w:style>
  <w:style w:type="paragraph" w:styleId="Nadpis1">
    <w:name w:val="heading 1"/>
    <w:basedOn w:val="Normln"/>
    <w:next w:val="Normln"/>
    <w:link w:val="Nadpis1Char"/>
    <w:uiPriority w:val="99"/>
    <w:qFormat/>
    <w:pPr>
      <w:keepNext/>
      <w:jc w:val="both"/>
      <w:outlineLvl w:val="0"/>
    </w:pPr>
    <w:rPr>
      <w:b/>
      <w:bCs/>
    </w:rPr>
  </w:style>
  <w:style w:type="paragraph" w:styleId="Nadpis3">
    <w:name w:val="heading 3"/>
    <w:basedOn w:val="Normln"/>
    <w:link w:val="Nadpis3Char"/>
    <w:uiPriority w:val="99"/>
    <w:qFormat/>
    <w:pPr>
      <w:spacing w:before="100" w:beforeAutospacing="1" w:after="100" w:afterAutospacing="1" w:line="240" w:lineRule="auto"/>
      <w:outlineLvl w:val="2"/>
    </w:pPr>
    <w:rPr>
      <w:rFonts w:ascii="Arial Unicode MS" w:eastAsia="Arial Unicode MS" w:hAnsi="Arial Unicode MS" w:cs="Arial Unicode MS"/>
      <w:b/>
      <w:bCs/>
      <w:sz w:val="27"/>
      <w:szCs w:val="27"/>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9"/>
    <w:rPr>
      <w:rFonts w:ascii="Cambria" w:hAnsi="Cambria" w:cs="Cambria"/>
      <w:b/>
      <w:bCs/>
      <w:kern w:val="32"/>
      <w:sz w:val="32"/>
      <w:szCs w:val="32"/>
      <w:lang w:eastAsia="en-US"/>
    </w:rPr>
  </w:style>
  <w:style w:type="character" w:customStyle="1" w:styleId="Nadpis3Char">
    <w:name w:val="Nadpis 3 Char"/>
    <w:basedOn w:val="Standardnpsmoodstavce"/>
    <w:link w:val="Nadpis3"/>
    <w:uiPriority w:val="99"/>
    <w:rPr>
      <w:rFonts w:ascii="Cambria" w:hAnsi="Cambria" w:cs="Cambria"/>
      <w:b/>
      <w:bCs/>
      <w:sz w:val="26"/>
      <w:szCs w:val="26"/>
      <w:lang w:eastAsia="en-US"/>
    </w:rPr>
  </w:style>
  <w:style w:type="character" w:styleId="Siln">
    <w:name w:val="Strong"/>
    <w:basedOn w:val="Standardnpsmoodstavce"/>
    <w:uiPriority w:val="99"/>
    <w:qFormat/>
    <w:rPr>
      <w:rFonts w:ascii="Times New Roman" w:hAnsi="Times New Roman" w:cs="Times New Roman"/>
      <w:b/>
      <w:bCs/>
    </w:rPr>
  </w:style>
  <w:style w:type="paragraph" w:styleId="Textbubliny">
    <w:name w:val="Balloon Text"/>
    <w:basedOn w:val="Normln"/>
    <w:link w:val="TextbublinyChar"/>
    <w:uiPriority w:val="99"/>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5532</TotalTime>
  <Pages>3</Pages>
  <Words>830</Words>
  <Characters>4903</Characters>
  <Application>Microsoft Office Word</Application>
  <DocSecurity>0</DocSecurity>
  <Lines>40</Lines>
  <Paragraphs>11</Paragraphs>
  <ScaleCrop>false</ScaleCrop>
  <HeadingPairs>
    <vt:vector size="2" baseType="variant">
      <vt:variant>
        <vt:lpstr>Název</vt:lpstr>
      </vt:variant>
      <vt:variant>
        <vt:i4>1</vt:i4>
      </vt:variant>
    </vt:vector>
  </HeadingPairs>
  <TitlesOfParts>
    <vt:vector size="1" baseType="lpstr">
      <vt:lpstr>Mgr</vt:lpstr>
    </vt:vector>
  </TitlesOfParts>
  <Company/>
  <LinksUpToDate>false</LinksUpToDate>
  <CharactersWithSpaces>5722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Mgr</dc:title>
  <dc:subject/>
  <dc:creator>Mgr. Lenka Aoudj</dc:creator>
  <cp:keywords/>
  <dc:description/>
  <cp:lastModifiedBy>System User</cp:lastModifiedBy>
  <cp:revision>8</cp:revision>
  <cp:lastPrinted>2017-05-11T18:08:00Z</cp:lastPrinted>
  <dcterms:created xsi:type="dcterms:W3CDTF">2017-05-12T05:05:00Z</dcterms:created>
  <dcterms:modified xsi:type="dcterms:W3CDTF">2017-05-16T10:46:00Z</dcterms:modified>
</cp:coreProperties>
</file>